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F08" w:rsidRPr="00F87FC9" w:rsidRDefault="001D4F08" w:rsidP="001D4F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CURRICULUM VITAEs</w:t>
      </w:r>
    </w:p>
    <w:p w:rsidR="001D4F08" w:rsidRPr="00F87FC9" w:rsidRDefault="001D4F08" w:rsidP="001D4F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FC9">
        <w:rPr>
          <w:rFonts w:ascii="Times New Roman" w:eastAsia="Calibri" w:hAnsi="Times New Roman" w:cs="Times New Roman"/>
          <w:b/>
          <w:sz w:val="24"/>
          <w:szCs w:val="24"/>
        </w:rPr>
        <w:t>MUNALULA MUNALULA</w:t>
      </w:r>
      <w:bookmarkStart w:id="0" w:name="_GoBack"/>
      <w:bookmarkEnd w:id="0"/>
    </w:p>
    <w:p w:rsidR="001D4F08" w:rsidRPr="00F87FC9" w:rsidRDefault="001D4F08" w:rsidP="001D4F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FC9">
        <w:rPr>
          <w:rFonts w:ascii="Times New Roman" w:eastAsia="Calibri" w:hAnsi="Times New Roman" w:cs="Times New Roman"/>
          <w:b/>
          <w:sz w:val="24"/>
          <w:szCs w:val="24"/>
        </w:rPr>
        <w:t>C/O NATIONAL ROAD FUND AGENCY</w:t>
      </w:r>
    </w:p>
    <w:p w:rsidR="001D4F08" w:rsidRPr="00F87FC9" w:rsidRDefault="001D4F08" w:rsidP="001D4F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FC9">
        <w:rPr>
          <w:rFonts w:ascii="Times New Roman" w:eastAsia="Calibri" w:hAnsi="Times New Roman" w:cs="Times New Roman"/>
          <w:b/>
          <w:sz w:val="24"/>
          <w:szCs w:val="24"/>
        </w:rPr>
        <w:t>CHONGWE TOLL PLAZA</w:t>
      </w:r>
    </w:p>
    <w:p w:rsidR="001D4F08" w:rsidRPr="00F87FC9" w:rsidRDefault="001D4F08" w:rsidP="001D4F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FC9">
        <w:rPr>
          <w:rFonts w:ascii="Times New Roman" w:eastAsia="Calibri" w:hAnsi="Times New Roman" w:cs="Times New Roman"/>
          <w:b/>
          <w:sz w:val="24"/>
          <w:szCs w:val="24"/>
        </w:rPr>
        <w:t xml:space="preserve"> Chongwe, Lusaka Province, Zambia.</w:t>
      </w:r>
    </w:p>
    <w:p w:rsidR="001D4F08" w:rsidRPr="00F87FC9" w:rsidRDefault="001D4F08" w:rsidP="001D4F08">
      <w:pPr>
        <w:tabs>
          <w:tab w:val="left" w:pos="259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PERSONAL INFORMATION 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DATE OF BIRTH             :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  <w:t>01/08/84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SEX                                  :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  <w:t>Male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N.R.C No                       :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  <w:t>223147/84/1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MARITAL STATUS         :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  <w:t>Married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 xml:space="preserve">NATIONALITY                :     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ab/>
        <w:t>Zambian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CONTACT NUMBER     :            Cell: 0977591047</w:t>
      </w:r>
      <w:r w:rsidR="0032742C" w:rsidRPr="00F87FC9">
        <w:rPr>
          <w:rFonts w:ascii="Times New Roman" w:eastAsia="Times New Roman" w:hAnsi="Times New Roman" w:cs="Times New Roman"/>
          <w:b/>
          <w:sz w:val="24"/>
          <w:szCs w:val="24"/>
        </w:rPr>
        <w:t>/ 0978069891</w:t>
      </w:r>
    </w:p>
    <w:p w:rsidR="001D4F08" w:rsidRPr="00F87FC9" w:rsidRDefault="001D4F08" w:rsidP="001D4F08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 xml:space="preserve">Email: </w:t>
      </w:r>
      <w:hyperlink r:id="rId7" w:history="1">
        <w:r w:rsidRPr="00F87FC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martmuna@gmail.com</w:t>
        </w:r>
      </w:hyperlink>
    </w:p>
    <w:p w:rsidR="001D4F08" w:rsidRPr="00F87FC9" w:rsidRDefault="001D4F08" w:rsidP="001D4F08">
      <w:pPr>
        <w:spacing w:after="0" w:line="360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47F1" w:rsidRPr="00F87FC9" w:rsidRDefault="009047F1" w:rsidP="009047F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PERSONAL PROFILE</w:t>
      </w:r>
    </w:p>
    <w:p w:rsidR="009047F1" w:rsidRPr="00F87FC9" w:rsidRDefault="009047F1" w:rsidP="009047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47F1" w:rsidRPr="00F87FC9" w:rsidRDefault="009047F1" w:rsidP="00904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I have a Bachelor of Science in Economics, Diploma in Psychosocial Care, Support and Protection, Primary Teacher’s Certificate, Certificate in First Aid and a Driving License. I have experience in both government and non-governmental organizations (NGOs). </w:t>
      </w:r>
      <w:r w:rsidR="00CC479D" w:rsidRPr="00F87FC9">
        <w:rPr>
          <w:rFonts w:ascii="Times New Roman" w:eastAsia="Times New Roman" w:hAnsi="Times New Roman" w:cs="Times New Roman"/>
          <w:sz w:val="24"/>
          <w:szCs w:val="24"/>
        </w:rPr>
        <w:t xml:space="preserve">I provided administrative / secretarial support as Senior Teacher at school level and </w:t>
      </w:r>
      <w:r w:rsidR="00622108" w:rsidRPr="00F87FC9">
        <w:rPr>
          <w:rFonts w:ascii="Times New Roman" w:eastAsia="Times New Roman" w:hAnsi="Times New Roman" w:cs="Times New Roman"/>
          <w:sz w:val="24"/>
          <w:szCs w:val="24"/>
        </w:rPr>
        <w:t xml:space="preserve">also as </w:t>
      </w:r>
      <w:r w:rsidR="00CC479D" w:rsidRPr="00F87FC9">
        <w:rPr>
          <w:rFonts w:ascii="Times New Roman" w:eastAsia="Times New Roman" w:hAnsi="Times New Roman" w:cs="Times New Roman"/>
          <w:sz w:val="24"/>
          <w:szCs w:val="24"/>
        </w:rPr>
        <w:t>District Planning officer at District level</w:t>
      </w:r>
      <w:r w:rsidRPr="00F87FC9">
        <w:rPr>
          <w:rFonts w:ascii="Times New Roman" w:eastAsia="Times New Roman" w:hAnsi="Times New Roman" w:cs="Times New Roman"/>
          <w:sz w:val="24"/>
          <w:szCs w:val="24"/>
        </w:rPr>
        <w:t>. I am Co</w:t>
      </w:r>
      <w:r w:rsidR="00CC479D" w:rsidRPr="00F87FC9">
        <w:rPr>
          <w:rFonts w:ascii="Times New Roman" w:eastAsia="Times New Roman" w:hAnsi="Times New Roman" w:cs="Times New Roman"/>
          <w:sz w:val="24"/>
          <w:szCs w:val="24"/>
        </w:rPr>
        <w:t>mputer literate, honest,</w:t>
      </w: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 open minded, ambitious, se</w:t>
      </w:r>
      <w:r w:rsidR="00CC479D" w:rsidRPr="00F87FC9">
        <w:rPr>
          <w:rFonts w:ascii="Times New Roman" w:eastAsia="Times New Roman" w:hAnsi="Times New Roman" w:cs="Times New Roman"/>
          <w:sz w:val="24"/>
          <w:szCs w:val="24"/>
        </w:rPr>
        <w:t>lf-motivated, goal oriented,</w:t>
      </w: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 leadership skills, very hardworking and willing to learn from other experienced staf</w:t>
      </w:r>
      <w:r w:rsidR="00CC479D" w:rsidRPr="00F87FC9">
        <w:rPr>
          <w:rFonts w:ascii="Times New Roman" w:eastAsia="Times New Roman" w:hAnsi="Times New Roman" w:cs="Times New Roman"/>
          <w:sz w:val="24"/>
          <w:szCs w:val="24"/>
        </w:rPr>
        <w:t>f. I h</w:t>
      </w: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ave knowledge in Public Finance, Management, planning and budgeting, Organizational and Administration leadership. </w:t>
      </w:r>
    </w:p>
    <w:p w:rsidR="009047F1" w:rsidRPr="00F87FC9" w:rsidRDefault="009047F1" w:rsidP="00904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4F08" w:rsidRPr="00F87FC9" w:rsidRDefault="001D4F08" w:rsidP="001D4F0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87FC9">
        <w:rPr>
          <w:rFonts w:ascii="Times New Roman" w:eastAsia="Calibri" w:hAnsi="Times New Roman" w:cs="Times New Roman"/>
          <w:b/>
          <w:sz w:val="24"/>
          <w:szCs w:val="24"/>
          <w:u w:val="single"/>
        </w:rPr>
        <w:t>KEY QUALIFICATIONS/EDUCATION:</w:t>
      </w:r>
    </w:p>
    <w:tbl>
      <w:tblPr>
        <w:tblW w:w="0" w:type="auto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2915"/>
        <w:gridCol w:w="2781"/>
      </w:tblGrid>
      <w:tr w:rsidR="001D4F08" w:rsidRPr="00F87FC9" w:rsidTr="001D4F08">
        <w:trPr>
          <w:trHeight w:val="1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QUALIFICATIONS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YEAR OBTAINED</w:t>
            </w:r>
          </w:p>
        </w:tc>
      </w:tr>
      <w:tr w:rsidR="001D4F08" w:rsidRPr="00F87FC9" w:rsidTr="001D4F08">
        <w:trPr>
          <w:trHeight w:val="1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Copperstone University – Zambia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Bachelor of Science </w:t>
            </w: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Degree</w:t>
            </w: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 </w:t>
            </w: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Economics</w:t>
            </w: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2012</w:t>
            </w:r>
          </w:p>
        </w:tc>
      </w:tr>
      <w:tr w:rsidR="001D4F08" w:rsidRPr="00F87FC9" w:rsidTr="001D4F08">
        <w:trPr>
          <w:trHeight w:val="1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Chalimbana University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Diploma in Psychosocial Care, Support and Protection.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2014</w:t>
            </w:r>
          </w:p>
        </w:tc>
      </w:tr>
      <w:tr w:rsidR="001D4F08" w:rsidRPr="00F87FC9" w:rsidTr="001D4F08">
        <w:trPr>
          <w:trHeight w:val="1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Mongu College of Education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Primary Teacher’s Certificate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2006</w:t>
            </w:r>
          </w:p>
        </w:tc>
      </w:tr>
      <w:tr w:rsidR="001D4F08" w:rsidRPr="00F87FC9" w:rsidTr="001D4F08">
        <w:trPr>
          <w:trHeight w:val="1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Zambia Red Cross Society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Certificate in First Aid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</w:tr>
      <w:tr w:rsidR="001D4F08" w:rsidRPr="00F87FC9" w:rsidTr="001D4F08">
        <w:trPr>
          <w:trHeight w:val="1"/>
        </w:trPr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Lukona Secondary School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Grade 12 School Certificate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2002</w:t>
            </w:r>
          </w:p>
        </w:tc>
      </w:tr>
    </w:tbl>
    <w:p w:rsidR="001D4F08" w:rsidRPr="00F87FC9" w:rsidRDefault="001D4F08" w:rsidP="001D4F08">
      <w:pPr>
        <w:tabs>
          <w:tab w:val="left" w:pos="184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87FC9">
        <w:rPr>
          <w:rFonts w:ascii="Times New Roman" w:eastAsia="Calibri" w:hAnsi="Times New Roman" w:cs="Times New Roman"/>
          <w:sz w:val="24"/>
          <w:szCs w:val="24"/>
        </w:rPr>
        <w:tab/>
      </w:r>
    </w:p>
    <w:p w:rsidR="001D4F08" w:rsidRPr="00F87FC9" w:rsidRDefault="001D4F08" w:rsidP="001D4F0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CURRENT EDUCATION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600"/>
        <w:gridCol w:w="2334"/>
        <w:gridCol w:w="2616"/>
      </w:tblGrid>
      <w:tr w:rsidR="001D4F08" w:rsidRPr="00F87FC9" w:rsidTr="001D4F0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QUALIFICATION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 OF COMPLETION</w:t>
            </w:r>
          </w:p>
        </w:tc>
      </w:tr>
      <w:tr w:rsidR="001D4F08" w:rsidRPr="00F87FC9" w:rsidTr="001D4F0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CHALIMBANA UNIVERSITY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MBA GENERAL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1D4F08" w:rsidRPr="00F87FC9" w:rsidRDefault="001D4F08" w:rsidP="001D4F0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7FC9">
        <w:rPr>
          <w:rFonts w:ascii="Times New Roman" w:eastAsia="Calibri" w:hAnsi="Times New Roman" w:cs="Times New Roman"/>
          <w:b/>
          <w:sz w:val="24"/>
          <w:szCs w:val="24"/>
        </w:rPr>
        <w:t>JOB PROFILE</w:t>
      </w:r>
      <w:r w:rsidR="000A1E4B" w:rsidRPr="00F87FC9">
        <w:rPr>
          <w:rFonts w:ascii="Times New Roman" w:eastAsia="Calibri" w:hAnsi="Times New Roman" w:cs="Times New Roman"/>
          <w:b/>
          <w:sz w:val="24"/>
          <w:szCs w:val="24"/>
        </w:rPr>
        <w:t xml:space="preserve"> SUMMARY</w:t>
      </w:r>
    </w:p>
    <w:tbl>
      <w:tblPr>
        <w:tblW w:w="0" w:type="auto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38"/>
        <w:gridCol w:w="5184"/>
      </w:tblGrid>
      <w:tr w:rsidR="001D4F08" w:rsidRPr="00F87FC9" w:rsidTr="001D4F08">
        <w:trPr>
          <w:trHeight w:val="245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PERIOD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RANK</w:t>
            </w:r>
          </w:p>
        </w:tc>
      </w:tr>
      <w:tr w:rsidR="001D4F08" w:rsidRPr="00F87FC9" w:rsidTr="001D4F08">
        <w:trPr>
          <w:trHeight w:val="494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February 2019 up</w:t>
            </w:r>
            <w:r w:rsidR="00136302"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to date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Toll Collector – National Road Fund Agency</w:t>
            </w:r>
          </w:p>
        </w:tc>
      </w:tr>
      <w:tr w:rsidR="001D4F08" w:rsidRPr="00F87FC9" w:rsidTr="001D4F08">
        <w:trPr>
          <w:trHeight w:val="647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ind w:left="720" w:hanging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July 2018 to February, 2019.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District Planning Officer – Mulobezi District Education Board.</w:t>
            </w:r>
          </w:p>
        </w:tc>
      </w:tr>
      <w:tr w:rsidR="001D4F08" w:rsidRPr="00F87FC9" w:rsidTr="001D4F08">
        <w:trPr>
          <w:trHeight w:val="548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February 2016 to June, 2018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Senior Teacher – Mongu Primary School.</w:t>
            </w:r>
          </w:p>
        </w:tc>
      </w:tr>
      <w:tr w:rsidR="001D4F08" w:rsidRPr="00F87FC9" w:rsidTr="001D4F08">
        <w:trPr>
          <w:trHeight w:val="710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September, 2008 to January,2016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Class Teacher – Mukoko Primary School.</w:t>
            </w:r>
          </w:p>
        </w:tc>
      </w:tr>
      <w:tr w:rsidR="001D4F08" w:rsidRPr="00F87FC9" w:rsidTr="001D4F08">
        <w:trPr>
          <w:trHeight w:val="710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36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December 2013 up to 2019</w:t>
            </w:r>
            <w:r w:rsidR="001D4F08"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F08" w:rsidRPr="00F87FC9" w:rsidRDefault="001D4F0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Part Time Inspector of Government Transport</w:t>
            </w: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-Mongu District.</w:t>
            </w:r>
          </w:p>
        </w:tc>
      </w:tr>
    </w:tbl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47F1" w:rsidRPr="00F87FC9" w:rsidRDefault="009047F1" w:rsidP="009047F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047F1" w:rsidRPr="00F87FC9" w:rsidRDefault="009047F1" w:rsidP="009047F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047F1" w:rsidRPr="00F87FC9" w:rsidRDefault="009047F1" w:rsidP="009047F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047F1" w:rsidRPr="00F87FC9" w:rsidRDefault="009047F1" w:rsidP="009047F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047F1" w:rsidRPr="00F87FC9" w:rsidRDefault="000A1E4B" w:rsidP="009047F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SUMMARY OF RELEVANT</w:t>
      </w:r>
      <w:r w:rsidR="009047F1" w:rsidRPr="00F87F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EXPERIENCE:</w:t>
      </w:r>
    </w:p>
    <w:p w:rsidR="009047F1" w:rsidRPr="00F87FC9" w:rsidRDefault="009047F1" w:rsidP="009047F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JOB TITLE: TOLL COLLECTOR – NRFA</w:t>
      </w:r>
    </w:p>
    <w:p w:rsidR="009047F1" w:rsidRPr="00F87FC9" w:rsidRDefault="009047F1" w:rsidP="009047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 xml:space="preserve">JOB PURPOSE:  </w:t>
      </w:r>
      <w:r w:rsidRPr="00F87FC9">
        <w:rPr>
          <w:rFonts w:ascii="Times New Roman" w:eastAsia="Times New Roman" w:hAnsi="Times New Roman" w:cs="Times New Roman"/>
          <w:sz w:val="24"/>
          <w:szCs w:val="24"/>
        </w:rPr>
        <w:t>TO COLLECT AND RECEIPT TOLL FEES FROM ROAD USERS.</w:t>
      </w:r>
    </w:p>
    <w:p w:rsidR="009047F1" w:rsidRPr="00F87FC9" w:rsidRDefault="009047F1" w:rsidP="009047F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5688"/>
      </w:tblGrid>
      <w:tr w:rsidR="009047F1" w:rsidRPr="00F87FC9" w:rsidTr="000A1E4B">
        <w:trPr>
          <w:trHeight w:val="537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keepNext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KEY RESULT AREA</w:t>
            </w:r>
          </w:p>
        </w:tc>
        <w:tc>
          <w:tcPr>
            <w:tcW w:w="5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keepNext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PRINCIPAL ACCOUNTABILITIES (MAIN DUTIES)</w:t>
            </w:r>
          </w:p>
        </w:tc>
      </w:tr>
      <w:tr w:rsidR="009047F1" w:rsidRPr="00F87FC9" w:rsidTr="000A1E4B">
        <w:trPr>
          <w:trHeight w:val="1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COLLECTION OF TOLL FEES</w:t>
            </w:r>
          </w:p>
        </w:tc>
        <w:tc>
          <w:tcPr>
            <w:tcW w:w="5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Collection of Toll Fees from road users</w:t>
            </w:r>
          </w:p>
        </w:tc>
      </w:tr>
      <w:tr w:rsidR="009047F1" w:rsidRPr="00F87FC9" w:rsidTr="000A1E4B">
        <w:trPr>
          <w:trHeight w:val="1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ISSUANCE OF RECEIPTS</w:t>
            </w:r>
          </w:p>
        </w:tc>
        <w:tc>
          <w:tcPr>
            <w:tcW w:w="5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Issuance of electronic or manual receipts.</w:t>
            </w:r>
          </w:p>
        </w:tc>
      </w:tr>
      <w:tr w:rsidR="009047F1" w:rsidRPr="00F87FC9" w:rsidTr="000A1E4B">
        <w:trPr>
          <w:trHeight w:val="1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INSPECTING TOLL RECEIPTS</w:t>
            </w:r>
          </w:p>
        </w:tc>
        <w:tc>
          <w:tcPr>
            <w:tcW w:w="5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211DB3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Inspection and stamping</w:t>
            </w:r>
            <w:r w:rsidR="009047F1"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of pre-</w:t>
            </w:r>
            <w:r w:rsidR="009047F1"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paid </w:t>
            </w: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toll receipts</w:t>
            </w:r>
            <w:r w:rsidR="009047F1"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30DB7" w:rsidRPr="00F87FC9" w:rsidTr="000A1E4B">
        <w:trPr>
          <w:trHeight w:val="1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0DB7" w:rsidRPr="00F87FC9" w:rsidRDefault="00330DB7" w:rsidP="009674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RECONCILIATION OF TRAFFIC COUNT TO ACTUAL INCOME</w:t>
            </w:r>
          </w:p>
        </w:tc>
        <w:tc>
          <w:tcPr>
            <w:tcW w:w="5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0DB7" w:rsidRPr="00F87FC9" w:rsidRDefault="00330DB7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Prepare a daily shift hand over a reconciled report of traffic count to actual income.</w:t>
            </w:r>
          </w:p>
        </w:tc>
      </w:tr>
      <w:tr w:rsidR="00330DB7" w:rsidRPr="00F87FC9" w:rsidTr="000A1E4B">
        <w:trPr>
          <w:trHeight w:val="1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0DB7" w:rsidRPr="00F87FC9" w:rsidRDefault="00330DB7" w:rsidP="009674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SUBMISSION OF CASH REPORT</w:t>
            </w:r>
          </w:p>
        </w:tc>
        <w:tc>
          <w:tcPr>
            <w:tcW w:w="5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0DB7" w:rsidRPr="00F87FC9" w:rsidRDefault="00330DB7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Prepare and submit a reconciled cash report to supervisor.</w:t>
            </w:r>
          </w:p>
        </w:tc>
      </w:tr>
      <w:tr w:rsidR="00330DB7" w:rsidRPr="00F87FC9" w:rsidTr="000A1E4B">
        <w:trPr>
          <w:trHeight w:val="1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0DB7" w:rsidRPr="00F87FC9" w:rsidRDefault="009F1E18" w:rsidP="0096747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sz w:val="24"/>
                <w:szCs w:val="24"/>
              </w:rPr>
              <w:t>GOOD CUSTOMER SERVICE</w:t>
            </w:r>
          </w:p>
        </w:tc>
        <w:tc>
          <w:tcPr>
            <w:tcW w:w="5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0DB7" w:rsidRPr="00F87FC9" w:rsidRDefault="009F1E18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Provide good customer service to clients</w:t>
            </w:r>
          </w:p>
        </w:tc>
      </w:tr>
    </w:tbl>
    <w:p w:rsidR="009047F1" w:rsidRPr="00F87FC9" w:rsidRDefault="009047F1" w:rsidP="009047F1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47F1" w:rsidRPr="00F87FC9" w:rsidRDefault="009047F1" w:rsidP="009047F1">
      <w:pPr>
        <w:rPr>
          <w:rFonts w:ascii="Times New Roman" w:eastAsia="Calibri" w:hAnsi="Times New Roman" w:cs="Times New Roman"/>
          <w:sz w:val="24"/>
          <w:szCs w:val="24"/>
        </w:rPr>
      </w:pPr>
      <w:r w:rsidRPr="00F87FC9">
        <w:rPr>
          <w:rFonts w:ascii="Times New Roman" w:eastAsia="Calibri" w:hAnsi="Times New Roman" w:cs="Times New Roman"/>
          <w:b/>
          <w:sz w:val="24"/>
          <w:szCs w:val="24"/>
        </w:rPr>
        <w:t>JOB TITLE:</w:t>
      </w:r>
      <w:r w:rsidRPr="00F87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7FC9">
        <w:rPr>
          <w:rFonts w:ascii="Times New Roman" w:eastAsia="Calibri" w:hAnsi="Times New Roman" w:cs="Times New Roman"/>
          <w:b/>
          <w:sz w:val="24"/>
          <w:szCs w:val="24"/>
        </w:rPr>
        <w:t>DISTRICT PLANNING OFFICER</w:t>
      </w:r>
      <w:r w:rsidRPr="00F87FC9">
        <w:rPr>
          <w:rFonts w:ascii="Times New Roman" w:eastAsia="Calibri" w:hAnsi="Times New Roman" w:cs="Times New Roman"/>
          <w:sz w:val="24"/>
          <w:szCs w:val="24"/>
        </w:rPr>
        <w:t xml:space="preserve"> – MULOBEZI DISTRICT EDUCATION BOARD.</w:t>
      </w:r>
    </w:p>
    <w:p w:rsidR="009047F1" w:rsidRPr="00F87FC9" w:rsidRDefault="009047F1" w:rsidP="009047F1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F87FC9">
        <w:rPr>
          <w:rFonts w:ascii="Times New Roman" w:eastAsia="Calibri" w:hAnsi="Times New Roman" w:cs="Times New Roman"/>
          <w:sz w:val="24"/>
          <w:szCs w:val="24"/>
        </w:rPr>
        <w:t>THE MAIN OBJECTIVE OF THE JOB WAS TO UNDERTAKE RESEARCH AND PLANNING ACTIVITIES FOR THE DISTRICT IN ORDER TO FACILITATE GENERATION OF INFORMATION</w:t>
      </w:r>
    </w:p>
    <w:p w:rsidR="009047F1" w:rsidRPr="00F87FC9" w:rsidRDefault="009047F1" w:rsidP="009047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2"/>
        <w:gridCol w:w="5680"/>
      </w:tblGrid>
      <w:tr w:rsidR="009047F1" w:rsidRPr="00F87FC9" w:rsidTr="00967478">
        <w:trPr>
          <w:trHeight w:val="537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keepNext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KEY RESULT AREA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keepNext/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PRINCIPAL ACCOUNTABILITIES (MAIN DUTIES)</w:t>
            </w:r>
          </w:p>
        </w:tc>
      </w:tr>
      <w:tr w:rsidR="009047F1" w:rsidRPr="00F87FC9" w:rsidTr="00967478">
        <w:trPr>
          <w:trHeight w:val="858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RESEARCH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To undertake regularly research in cantonments in order to generate information for decision making</w:t>
            </w:r>
          </w:p>
        </w:tc>
      </w:tr>
      <w:tr w:rsidR="009047F1" w:rsidRPr="00F87FC9" w:rsidTr="00967478">
        <w:trPr>
          <w:trHeight w:val="1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PLANNING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Undertake regularly formulation of strategic and operation plans in order to facilitate implementation of ministry’s programs in the district.</w:t>
            </w:r>
          </w:p>
        </w:tc>
      </w:tr>
      <w:tr w:rsidR="009047F1" w:rsidRPr="00F87FC9" w:rsidTr="00967478">
        <w:trPr>
          <w:trHeight w:val="1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BUDGETING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Undertake  timely preparation of drafts budget plans in order to facilitate resource mobilization</w:t>
            </w:r>
          </w:p>
        </w:tc>
      </w:tr>
      <w:tr w:rsidR="009047F1" w:rsidRPr="00F87FC9" w:rsidTr="00967478">
        <w:trPr>
          <w:trHeight w:val="1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DATA BANK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Undertake timely maintenance of data bank in order to facilitate efficient storage and retrieval of information</w:t>
            </w:r>
          </w:p>
        </w:tc>
      </w:tr>
      <w:tr w:rsidR="009047F1" w:rsidRPr="00F87FC9" w:rsidTr="00967478">
        <w:trPr>
          <w:trHeight w:val="1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MONITORING AND EVALUATION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To undertake regularly monitoring and evaluation of research and planning functions in order to facilitate appropriate interventions</w:t>
            </w:r>
          </w:p>
        </w:tc>
      </w:tr>
      <w:tr w:rsidR="009047F1" w:rsidRPr="00F87FC9" w:rsidTr="00967478">
        <w:trPr>
          <w:trHeight w:val="1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SUPERVISION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sz w:val="24"/>
                <w:szCs w:val="24"/>
              </w:rPr>
              <w:t>To supervise subordinates in order to attain the set objectives of the department.</w:t>
            </w:r>
          </w:p>
        </w:tc>
      </w:tr>
      <w:tr w:rsidR="009047F1" w:rsidRPr="00F87FC9" w:rsidTr="00967478">
        <w:trPr>
          <w:trHeight w:val="1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047F1" w:rsidRPr="00F87FC9" w:rsidRDefault="009047F1" w:rsidP="0096747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047F1" w:rsidRPr="00F87FC9" w:rsidRDefault="009047F1" w:rsidP="0096747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COLLECTION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  <w:p w:rsidR="009047F1" w:rsidRPr="00F87FC9" w:rsidRDefault="009047F1" w:rsidP="0096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Bookman Old Style" w:hAnsi="Times New Roman" w:cs="Times New Roman"/>
                <w:sz w:val="24"/>
                <w:szCs w:val="24"/>
              </w:rPr>
              <w:t>Undertakes timely collection of statistical data on education in order to generate information.</w:t>
            </w:r>
          </w:p>
        </w:tc>
      </w:tr>
      <w:tr w:rsidR="009047F1" w:rsidRPr="00F87FC9" w:rsidTr="00967478">
        <w:trPr>
          <w:trHeight w:val="1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COMPILATION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Bookman Old Style" w:hAnsi="Times New Roman" w:cs="Times New Roman"/>
                <w:sz w:val="24"/>
                <w:szCs w:val="24"/>
              </w:rPr>
              <w:t>Undertakes timely compilation of data in order to facilitate storage and retrieval.</w:t>
            </w:r>
          </w:p>
        </w:tc>
      </w:tr>
      <w:tr w:rsidR="009047F1" w:rsidRPr="00F87FC9" w:rsidTr="00967478">
        <w:trPr>
          <w:trHeight w:val="1"/>
        </w:trPr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REPORT</w:t>
            </w:r>
          </w:p>
        </w:tc>
        <w:tc>
          <w:tcPr>
            <w:tcW w:w="6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47F1" w:rsidRPr="00F87FC9" w:rsidRDefault="009047F1" w:rsidP="009674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FC9">
              <w:rPr>
                <w:rFonts w:ascii="Times New Roman" w:eastAsia="Bookman Old Style" w:hAnsi="Times New Roman" w:cs="Times New Roman"/>
                <w:sz w:val="24"/>
                <w:szCs w:val="24"/>
              </w:rPr>
              <w:t>Undertakes timely drafting of statistical reports in order to facilitate decision making</w:t>
            </w:r>
          </w:p>
        </w:tc>
      </w:tr>
    </w:tbl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January – May 2008: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-Worked as 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a Direct Sales Agent (DSA),ZANACO Bank</w:t>
      </w: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 – Mongu. 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SKILLS AND ATTRIBUTES</w:t>
      </w:r>
    </w:p>
    <w:p w:rsidR="001D4F08" w:rsidRPr="00F87FC9" w:rsidRDefault="001D4F0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>Risk Management skills</w:t>
      </w:r>
    </w:p>
    <w:p w:rsidR="001D4F08" w:rsidRPr="00F87FC9" w:rsidRDefault="001D4F0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>Statistical skills</w:t>
      </w:r>
    </w:p>
    <w:p w:rsidR="001D4F08" w:rsidRPr="00F87FC9" w:rsidRDefault="001D4F0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>Strong communication skills</w:t>
      </w:r>
    </w:p>
    <w:p w:rsidR="001D4F08" w:rsidRPr="00F87FC9" w:rsidRDefault="001D4F0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>Report writing skills</w:t>
      </w:r>
    </w:p>
    <w:p w:rsidR="001D4F08" w:rsidRPr="00F87FC9" w:rsidRDefault="001D4F0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>Computer skills</w:t>
      </w:r>
    </w:p>
    <w:p w:rsidR="001D4F08" w:rsidRPr="00F87FC9" w:rsidRDefault="001D4F0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>Strong analytical skills</w:t>
      </w:r>
    </w:p>
    <w:p w:rsidR="009A1578" w:rsidRPr="00F87FC9" w:rsidRDefault="009A157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>Customer service</w:t>
      </w:r>
    </w:p>
    <w:p w:rsidR="009A1578" w:rsidRPr="00F87FC9" w:rsidRDefault="009A157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Innovative </w:t>
      </w:r>
    </w:p>
    <w:p w:rsidR="009A1578" w:rsidRPr="00F87FC9" w:rsidRDefault="009A157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Interpersonal </w:t>
      </w:r>
    </w:p>
    <w:p w:rsidR="009A1578" w:rsidRPr="00F87FC9" w:rsidRDefault="009A1578" w:rsidP="001D4F08">
      <w:pPr>
        <w:numPr>
          <w:ilvl w:val="0"/>
          <w:numId w:val="1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>Time management</w:t>
      </w:r>
    </w:p>
    <w:p w:rsidR="009047F1" w:rsidRPr="00F87FC9" w:rsidRDefault="009047F1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REFEREES</w:t>
      </w:r>
    </w:p>
    <w:p w:rsidR="001D4F08" w:rsidRPr="00F87FC9" w:rsidRDefault="00F87FC9" w:rsidP="001D4F08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Ms Ngelelwa Lunda</w:t>
      </w:r>
      <w:r w:rsidR="001D4F08" w:rsidRPr="00F87FC9">
        <w:rPr>
          <w:rFonts w:ascii="Times New Roman" w:eastAsia="Times New Roman" w:hAnsi="Times New Roman" w:cs="Times New Roman"/>
          <w:b/>
          <w:sz w:val="24"/>
          <w:szCs w:val="24"/>
        </w:rPr>
        <w:t xml:space="preserve"> – Senior Toll Collector</w:t>
      </w:r>
    </w:p>
    <w:p w:rsidR="001D4F08" w:rsidRPr="00F87FC9" w:rsidRDefault="00F87FC9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Contact: 0977596799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National Road Fund Agency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Chongwe Toll Plaza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Chongwe.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Mr Sandala Makumbu – District Education Board Secretary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Contact: 0977686589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Mulobezi District Education Board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P.O box 960091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Mulobezi</w:t>
      </w:r>
    </w:p>
    <w:p w:rsidR="001D4F08" w:rsidRPr="00F87FC9" w:rsidRDefault="001D4F08" w:rsidP="001D4F08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Mr Kazungo Ndala – Head teacher</w:t>
      </w:r>
    </w:p>
    <w:p w:rsidR="001D4F08" w:rsidRPr="00F87FC9" w:rsidRDefault="0066009A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Contact</w:t>
      </w:r>
      <w:r w:rsidR="001D4F08" w:rsidRPr="00F87FC9">
        <w:rPr>
          <w:rFonts w:ascii="Times New Roman" w:eastAsia="Times New Roman" w:hAnsi="Times New Roman" w:cs="Times New Roman"/>
          <w:b/>
          <w:sz w:val="24"/>
          <w:szCs w:val="24"/>
        </w:rPr>
        <w:t>: 0977429628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Mongu Primary School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              P.O Box 910041  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Mongu.</w:t>
      </w:r>
    </w:p>
    <w:p w:rsidR="001D4F08" w:rsidRPr="00F87FC9" w:rsidRDefault="001D4F08" w:rsidP="001D4F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F08" w:rsidRPr="00F87FC9" w:rsidRDefault="001D4F08" w:rsidP="001D4F08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Mr Chibulu I. – Provincial Inspector of Government Transport</w:t>
      </w:r>
    </w:p>
    <w:p w:rsidR="001D4F08" w:rsidRPr="00F87FC9" w:rsidRDefault="001D4F08" w:rsidP="001D4F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Contact: 0977693659</w:t>
      </w:r>
    </w:p>
    <w:p w:rsidR="001D4F08" w:rsidRPr="00F87FC9" w:rsidRDefault="001D4F08" w:rsidP="001D4F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Government Transport Control Unit,</w:t>
      </w:r>
      <w:r w:rsidRPr="00F87FC9">
        <w:rPr>
          <w:rFonts w:ascii="Times New Roman" w:eastAsia="Times New Roman" w:hAnsi="Times New Roman" w:cs="Times New Roman"/>
          <w:sz w:val="24"/>
          <w:szCs w:val="24"/>
        </w:rPr>
        <w:t xml:space="preserve"> Private Bag, </w:t>
      </w:r>
      <w:r w:rsidRPr="00F87FC9">
        <w:rPr>
          <w:rFonts w:ascii="Times New Roman" w:eastAsia="Times New Roman" w:hAnsi="Times New Roman" w:cs="Times New Roman"/>
          <w:b/>
          <w:sz w:val="24"/>
          <w:szCs w:val="24"/>
        </w:rPr>
        <w:t>Mongu.</w:t>
      </w:r>
    </w:p>
    <w:p w:rsidR="009F0010" w:rsidRPr="00F87FC9" w:rsidRDefault="009F0010">
      <w:pPr>
        <w:rPr>
          <w:rFonts w:ascii="Times New Roman" w:hAnsi="Times New Roman" w:cs="Times New Roman"/>
          <w:sz w:val="24"/>
          <w:szCs w:val="24"/>
        </w:rPr>
      </w:pPr>
    </w:p>
    <w:sectPr w:rsidR="009F0010" w:rsidRPr="00F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BFB" w:rsidRDefault="005A5BFB" w:rsidP="000A1E4B">
      <w:pPr>
        <w:spacing w:after="0" w:line="240" w:lineRule="auto"/>
      </w:pPr>
      <w:r>
        <w:separator/>
      </w:r>
    </w:p>
  </w:endnote>
  <w:endnote w:type="continuationSeparator" w:id="0">
    <w:p w:rsidR="005A5BFB" w:rsidRDefault="005A5BFB" w:rsidP="000A1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BFB" w:rsidRDefault="005A5BFB" w:rsidP="000A1E4B">
      <w:pPr>
        <w:spacing w:after="0" w:line="240" w:lineRule="auto"/>
      </w:pPr>
      <w:r>
        <w:separator/>
      </w:r>
    </w:p>
  </w:footnote>
  <w:footnote w:type="continuationSeparator" w:id="0">
    <w:p w:rsidR="005A5BFB" w:rsidRDefault="005A5BFB" w:rsidP="000A1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C1BA9"/>
    <w:multiLevelType w:val="multilevel"/>
    <w:tmpl w:val="C5F0FE1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B6D187F"/>
    <w:multiLevelType w:val="multilevel"/>
    <w:tmpl w:val="CD34BC7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2DA19B3"/>
    <w:multiLevelType w:val="multilevel"/>
    <w:tmpl w:val="513E205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4A421CB"/>
    <w:multiLevelType w:val="multilevel"/>
    <w:tmpl w:val="93CEBB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DB03B1E"/>
    <w:multiLevelType w:val="multilevel"/>
    <w:tmpl w:val="4A0E821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8"/>
    <w:rsid w:val="000121A5"/>
    <w:rsid w:val="000A1E4B"/>
    <w:rsid w:val="00136302"/>
    <w:rsid w:val="001D4F08"/>
    <w:rsid w:val="00211DB3"/>
    <w:rsid w:val="002E553B"/>
    <w:rsid w:val="0032742C"/>
    <w:rsid w:val="00330DB7"/>
    <w:rsid w:val="00355A97"/>
    <w:rsid w:val="00477F34"/>
    <w:rsid w:val="005A5BFB"/>
    <w:rsid w:val="00622108"/>
    <w:rsid w:val="0066009A"/>
    <w:rsid w:val="00691069"/>
    <w:rsid w:val="009047F1"/>
    <w:rsid w:val="009A1578"/>
    <w:rsid w:val="009F0010"/>
    <w:rsid w:val="009F1E18"/>
    <w:rsid w:val="00C513FE"/>
    <w:rsid w:val="00CC479D"/>
    <w:rsid w:val="00DC6CCE"/>
    <w:rsid w:val="00F8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4DABC-E950-4D4C-86DA-CAECB46E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F08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F08"/>
    <w:rPr>
      <w:color w:val="0000FF"/>
      <w:u w:val="single"/>
    </w:rPr>
  </w:style>
  <w:style w:type="table" w:styleId="TableGrid">
    <w:name w:val="Table Grid"/>
    <w:basedOn w:val="TableNormal"/>
    <w:uiPriority w:val="59"/>
    <w:rsid w:val="001D4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A1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E4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A1E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E4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tmu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MUNALULA</dc:creator>
  <cp:keywords/>
  <dc:description/>
  <cp:lastModifiedBy>dell</cp:lastModifiedBy>
  <cp:revision>17</cp:revision>
  <dcterms:created xsi:type="dcterms:W3CDTF">2011-05-24T08:43:00Z</dcterms:created>
  <dcterms:modified xsi:type="dcterms:W3CDTF">2022-01-30T02:04:00Z</dcterms:modified>
</cp:coreProperties>
</file>